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071" w:type="dxa"/>
        <w:tblInd w:w="-1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2"/>
        <w:gridCol w:w="5252"/>
      </w:tblGrid>
      <w:tr w:rsidR="00CB7B4D" w:rsidRPr="00BB1CDD" w:rsidTr="00CB7B4D">
        <w:tc>
          <w:tcPr>
            <w:tcW w:w="13071" w:type="dxa"/>
            <w:gridSpan w:val="2"/>
            <w:tcBorders>
              <w:top w:val="single" w:sz="4" w:space="0" w:color="auto"/>
            </w:tcBorders>
          </w:tcPr>
          <w:p w:rsidR="00CB7B4D" w:rsidRDefault="00CB7B4D" w:rsidP="00CB7B4D">
            <w:r w:rsidRPr="00D840F4">
              <w:rPr>
                <w:rFonts w:ascii="Times New Roman" w:hAnsi="Times New Roman" w:cs="Times New Roman"/>
                <w:sz w:val="32"/>
                <w:szCs w:val="32"/>
              </w:rPr>
              <w:t xml:space="preserve">Yasser Mohamed Farouk Fouad </w:t>
            </w:r>
            <w:proofErr w:type="spellStart"/>
            <w:r w:rsidRPr="00D840F4">
              <w:rPr>
                <w:rFonts w:ascii="Times New Roman" w:hAnsi="Times New Roman" w:cs="Times New Roman"/>
                <w:sz w:val="32"/>
                <w:szCs w:val="32"/>
              </w:rPr>
              <w:t>Ragheb</w:t>
            </w:r>
            <w:proofErr w:type="spellEnd"/>
          </w:p>
          <w:p w:rsidR="00CB7B4D" w:rsidRDefault="00CB7B4D" w:rsidP="00CB7B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40F4">
              <w:rPr>
                <w:rFonts w:ascii="Times New Roman" w:hAnsi="Times New Roman" w:cs="Times New Roman"/>
                <w:sz w:val="22"/>
                <w:szCs w:val="22"/>
              </w:rPr>
              <w:t>yasser.farouk@aun.edu.eg</w:t>
            </w:r>
          </w:p>
          <w:p w:rsidR="00CB7B4D" w:rsidRPr="00BB1CDD" w:rsidRDefault="00CB7B4D" w:rsidP="00CB7B4D">
            <w:pPr>
              <w:rPr>
                <w:sz w:val="22"/>
                <w:szCs w:val="22"/>
              </w:rPr>
            </w:pPr>
          </w:p>
        </w:tc>
      </w:tr>
      <w:tr w:rsidR="00CB7B4D" w:rsidRPr="00D840F4" w:rsidTr="00CB7B4D">
        <w:tc>
          <w:tcPr>
            <w:tcW w:w="13071" w:type="dxa"/>
            <w:gridSpan w:val="2"/>
            <w:tcBorders>
              <w:bottom w:val="single" w:sz="4" w:space="0" w:color="auto"/>
            </w:tcBorders>
          </w:tcPr>
          <w:p w:rsidR="00CB7B4D" w:rsidRPr="00D840F4" w:rsidRDefault="00CB7B4D" w:rsidP="00CB7B4D">
            <w:pPr>
              <w:rPr>
                <w:rFonts w:ascii="Arial Narrow Bold" w:hAnsi="Arial Narrow Bold" w:cs="Arial"/>
                <w:sz w:val="22"/>
                <w:szCs w:val="22"/>
              </w:rPr>
            </w:pPr>
            <w:r w:rsidRPr="00D840F4">
              <w:rPr>
                <w:rFonts w:ascii="Arial Narrow Bold" w:hAnsi="Arial Narrow Bold" w:cs="Arial"/>
                <w:sz w:val="22"/>
                <w:szCs w:val="22"/>
              </w:rPr>
              <w:t>Academic position</w:t>
            </w:r>
          </w:p>
          <w:tbl>
            <w:tblPr>
              <w:tblW w:w="12855" w:type="dxa"/>
              <w:shd w:val="clear" w:color="auto" w:fill="E6DEC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55"/>
            </w:tblGrid>
            <w:tr w:rsidR="00CB7B4D" w:rsidRPr="00D840F4" w:rsidTr="00CE5C68">
              <w:tc>
                <w:tcPr>
                  <w:tcW w:w="0" w:type="auto"/>
                  <w:shd w:val="clear" w:color="auto" w:fill="E6DEC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7B4D" w:rsidRPr="00D840F4" w:rsidRDefault="00CB7B4D" w:rsidP="00CB7B4D">
                  <w:r>
                    <w:t>*</w:t>
                  </w:r>
                  <w:r w:rsidRPr="00D840F4">
                    <w:t>Lecturer, Department of Orthopedic Surgery and Traumatology , Faculty of Medicine,</w:t>
                  </w:r>
                  <w:r w:rsidRPr="00D840F4">
                    <w:rPr>
                      <w:rtl/>
                    </w:rPr>
                    <w:t xml:space="preserve"> ِِ</w:t>
                  </w:r>
                  <w:proofErr w:type="spellStart"/>
                  <w:r w:rsidRPr="00D840F4">
                    <w:t>Assiut</w:t>
                  </w:r>
                  <w:proofErr w:type="spellEnd"/>
                  <w:r w:rsidRPr="00D840F4">
                    <w:t xml:space="preserve"> University, 2013</w:t>
                  </w:r>
                </w:p>
              </w:tc>
            </w:tr>
            <w:tr w:rsidR="00CB7B4D" w:rsidRPr="00D840F4" w:rsidTr="00CE5C68">
              <w:tc>
                <w:tcPr>
                  <w:tcW w:w="0" w:type="auto"/>
                  <w:shd w:val="clear" w:color="auto" w:fill="E6DEC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7B4D" w:rsidRPr="00D840F4" w:rsidRDefault="00CB7B4D" w:rsidP="00CB7B4D">
                  <w:r>
                    <w:t>*</w:t>
                  </w:r>
                  <w:r w:rsidRPr="00D840F4">
                    <w:t xml:space="preserve">Assistant Lecturer, Department of Orthopedic Surgery and Traumatology , Faculty of Medicine, </w:t>
                  </w:r>
                  <w:proofErr w:type="spellStart"/>
                  <w:r w:rsidRPr="00D840F4">
                    <w:t>Assiut</w:t>
                  </w:r>
                  <w:proofErr w:type="spellEnd"/>
                  <w:r w:rsidRPr="00D840F4">
                    <w:t xml:space="preserve"> University, 2003</w:t>
                  </w:r>
                </w:p>
              </w:tc>
            </w:tr>
            <w:tr w:rsidR="00CB7B4D" w:rsidRPr="00D840F4" w:rsidTr="00CE5C68">
              <w:tc>
                <w:tcPr>
                  <w:tcW w:w="0" w:type="auto"/>
                  <w:shd w:val="clear" w:color="auto" w:fill="E6DEC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7B4D" w:rsidRPr="00D840F4" w:rsidRDefault="00CB7B4D" w:rsidP="00CB7B4D">
                  <w:r>
                    <w:t>*</w:t>
                  </w:r>
                  <w:r w:rsidRPr="00D840F4">
                    <w:t xml:space="preserve">Demonstrator, Department of Orthopedic Surgery and Traumatology , Faculty of Medicine, </w:t>
                  </w:r>
                  <w:proofErr w:type="spellStart"/>
                  <w:r w:rsidRPr="00D840F4">
                    <w:t>Assiut</w:t>
                  </w:r>
                  <w:proofErr w:type="spellEnd"/>
                  <w:r w:rsidRPr="00D840F4">
                    <w:t xml:space="preserve"> University, 2003</w:t>
                  </w:r>
                </w:p>
              </w:tc>
            </w:tr>
          </w:tbl>
          <w:p w:rsidR="00CB7B4D" w:rsidRPr="00D840F4" w:rsidRDefault="00CB7B4D" w:rsidP="00CB7B4D"/>
          <w:p w:rsidR="00CB7B4D" w:rsidRPr="00D840F4" w:rsidRDefault="00CB7B4D" w:rsidP="00CB7B4D">
            <w:pPr>
              <w:rPr>
                <w:rFonts w:ascii="Arial Narrow Bold" w:hAnsi="Arial Narrow Bold" w:cs="Arial"/>
                <w:sz w:val="22"/>
                <w:szCs w:val="22"/>
              </w:rPr>
            </w:pPr>
          </w:p>
          <w:p w:rsidR="00CB7B4D" w:rsidRPr="00D840F4" w:rsidRDefault="00CB7B4D" w:rsidP="00CB7B4D">
            <w:pPr>
              <w:rPr>
                <w:rFonts w:ascii="Arial Narrow Bold" w:hAnsi="Arial Narrow Bold" w:cs="Arial"/>
                <w:sz w:val="22"/>
                <w:szCs w:val="22"/>
              </w:rPr>
            </w:pPr>
          </w:p>
          <w:p w:rsidR="00CB7B4D" w:rsidRPr="00D840F4" w:rsidRDefault="00CB7B4D" w:rsidP="00CB7B4D">
            <w:pPr>
              <w:rPr>
                <w:rFonts w:ascii="Arial Narrow Bold" w:hAnsi="Arial Narrow Bold" w:cs="Arial"/>
                <w:sz w:val="22"/>
                <w:szCs w:val="22"/>
              </w:rPr>
            </w:pPr>
          </w:p>
        </w:tc>
      </w:tr>
      <w:tr w:rsidR="00CB7B4D" w:rsidTr="00CB7B4D">
        <w:tc>
          <w:tcPr>
            <w:tcW w:w="7848" w:type="dxa"/>
            <w:tcBorders>
              <w:top w:val="single" w:sz="4" w:space="0" w:color="auto"/>
            </w:tcBorders>
          </w:tcPr>
          <w:p w:rsidR="00CB7B4D" w:rsidRDefault="00CB7B4D" w:rsidP="00CB7B4D">
            <w:pPr>
              <w:rPr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</w:tcBorders>
          </w:tcPr>
          <w:p w:rsidR="00CB7B4D" w:rsidRDefault="00CB7B4D" w:rsidP="00CB7B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4D" w:rsidRPr="00CC4AEE" w:rsidTr="00CB7B4D">
        <w:tc>
          <w:tcPr>
            <w:tcW w:w="13071" w:type="dxa"/>
            <w:gridSpan w:val="2"/>
            <w:tcBorders>
              <w:bottom w:val="single" w:sz="4" w:space="0" w:color="auto"/>
            </w:tcBorders>
          </w:tcPr>
          <w:p w:rsidR="00CB7B4D" w:rsidRPr="00CC4AEE" w:rsidRDefault="00CB7B4D" w:rsidP="00CB7B4D">
            <w:pPr>
              <w:rPr>
                <w:rFonts w:ascii="Arial Narrow Bold" w:hAnsi="Arial Narrow Bold"/>
                <w:sz w:val="22"/>
                <w:szCs w:val="22"/>
              </w:rPr>
            </w:pPr>
          </w:p>
        </w:tc>
      </w:tr>
      <w:tr w:rsidR="00CB7B4D" w:rsidRPr="00CC4AEE" w:rsidTr="00CB7B4D">
        <w:tc>
          <w:tcPr>
            <w:tcW w:w="7848" w:type="dxa"/>
            <w:tcBorders>
              <w:top w:val="single" w:sz="4" w:space="0" w:color="auto"/>
            </w:tcBorders>
          </w:tcPr>
          <w:p w:rsidR="00CB7B4D" w:rsidRDefault="00CB7B4D" w:rsidP="00CB7B4D">
            <w:pPr>
              <w:rPr>
                <w:sz w:val="22"/>
                <w:szCs w:val="22"/>
              </w:rPr>
            </w:pPr>
          </w:p>
          <w:p w:rsidR="00CB7B4D" w:rsidRDefault="00CB7B4D" w:rsidP="00CB7B4D">
            <w:pPr>
              <w:rPr>
                <w:sz w:val="22"/>
                <w:szCs w:val="22"/>
              </w:rPr>
            </w:pPr>
          </w:p>
          <w:p w:rsidR="00CB7B4D" w:rsidRPr="00BB1CDD" w:rsidRDefault="00CB7B4D" w:rsidP="00CB7B4D">
            <w:pPr>
              <w:rPr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</w:tcBorders>
          </w:tcPr>
          <w:p w:rsidR="00CB7B4D" w:rsidRDefault="00CB7B4D" w:rsidP="00CB7B4D">
            <w:pPr>
              <w:rPr>
                <w:sz w:val="22"/>
                <w:szCs w:val="22"/>
              </w:rPr>
            </w:pPr>
          </w:p>
          <w:p w:rsidR="00CB7B4D" w:rsidRPr="00CC4AEE" w:rsidRDefault="00CB7B4D" w:rsidP="00CB7B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B4D" w:rsidRPr="00CC4AEE" w:rsidTr="00CB7B4D">
        <w:tc>
          <w:tcPr>
            <w:tcW w:w="13071" w:type="dxa"/>
            <w:gridSpan w:val="2"/>
            <w:tcBorders>
              <w:bottom w:val="single" w:sz="4" w:space="0" w:color="auto"/>
            </w:tcBorders>
          </w:tcPr>
          <w:p w:rsidR="00CB7B4D" w:rsidRPr="00CC4AEE" w:rsidRDefault="00CB7B4D" w:rsidP="00CB7B4D">
            <w:pPr>
              <w:rPr>
                <w:rFonts w:ascii="Arial Narrow Bold" w:hAnsi="Arial Narrow Bold"/>
                <w:sz w:val="22"/>
                <w:szCs w:val="22"/>
              </w:rPr>
            </w:pPr>
            <w:r w:rsidRPr="00CC4AEE">
              <w:rPr>
                <w:rFonts w:ascii="Arial Narrow Bold" w:hAnsi="Arial Narrow Bold"/>
                <w:sz w:val="22"/>
                <w:szCs w:val="22"/>
              </w:rPr>
              <w:t>Publications</w:t>
            </w:r>
          </w:p>
        </w:tc>
      </w:tr>
      <w:tr w:rsidR="00CB7B4D" w:rsidRPr="00CB7B4D" w:rsidTr="00CB7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0" w:type="auto"/>
            <w:gridSpan w:val="2"/>
            <w:hideMark/>
          </w:tcPr>
          <w:p w:rsidR="00CB7B4D" w:rsidRPr="00CB7B4D" w:rsidRDefault="00CB7B4D" w:rsidP="00CB7B4D">
            <w:pPr>
              <w:spacing w:line="448" w:lineRule="atLeast"/>
              <w:rPr>
                <w:rFonts w:ascii="Segoe UI" w:eastAsia="Times New Roman" w:hAnsi="Segoe UI" w:cs="Segoe UI"/>
                <w:color w:val="494949"/>
                <w:sz w:val="22"/>
                <w:szCs w:val="22"/>
              </w:rPr>
            </w:pPr>
          </w:p>
        </w:tc>
      </w:tr>
      <w:tr w:rsidR="00CB7B4D" w:rsidRPr="00CB7B4D" w:rsidTr="00CB7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hideMark/>
          </w:tcPr>
          <w:p w:rsidR="00CB7B4D" w:rsidRPr="00CB7B4D" w:rsidRDefault="00CB7B4D" w:rsidP="00CB7B4D">
            <w:r w:rsidRPr="00CB7B4D">
              <w:t>1 - Tarek A El‐</w:t>
            </w:r>
            <w:proofErr w:type="spellStart"/>
            <w:r w:rsidRPr="00CB7B4D">
              <w:t>Gammal</w:t>
            </w:r>
            <w:proofErr w:type="spellEnd"/>
            <w:r w:rsidRPr="00CB7B4D">
              <w:t xml:space="preserve">, Amr El‐Sayed, Mohamed M </w:t>
            </w:r>
            <w:proofErr w:type="spellStart"/>
            <w:r w:rsidRPr="00CB7B4D">
              <w:t>Kotb</w:t>
            </w:r>
            <w:proofErr w:type="spellEnd"/>
            <w:r w:rsidRPr="00CB7B4D">
              <w:t xml:space="preserve">, Waleed </w:t>
            </w:r>
            <w:proofErr w:type="spellStart"/>
            <w:r w:rsidRPr="00CB7B4D">
              <w:t>Riad</w:t>
            </w:r>
            <w:proofErr w:type="spellEnd"/>
            <w:r w:rsidRPr="00CB7B4D">
              <w:t xml:space="preserve"> Saleh, Yasser Farouk </w:t>
            </w:r>
            <w:proofErr w:type="spellStart"/>
            <w:r w:rsidRPr="00CB7B4D">
              <w:t>Ragheb</w:t>
            </w:r>
            <w:proofErr w:type="spellEnd"/>
            <w:r w:rsidRPr="00CB7B4D">
              <w:t xml:space="preserve">, Omar </w:t>
            </w:r>
            <w:proofErr w:type="spellStart"/>
            <w:r w:rsidRPr="00CB7B4D">
              <w:t>Refai</w:t>
            </w:r>
            <w:proofErr w:type="spellEnd"/>
            <w:r w:rsidRPr="00CB7B4D">
              <w:t xml:space="preserve">, Mohamed </w:t>
            </w:r>
            <w:proofErr w:type="spellStart"/>
            <w:r w:rsidRPr="00CB7B4D">
              <w:t>Mohamed</w:t>
            </w:r>
            <w:proofErr w:type="spellEnd"/>
            <w:r w:rsidRPr="00CB7B4D">
              <w:t xml:space="preserve"> </w:t>
            </w:r>
            <w:proofErr w:type="spellStart"/>
            <w:r w:rsidRPr="00CB7B4D">
              <w:t>Morsy</w:t>
            </w:r>
            <w:proofErr w:type="spellEnd"/>
            <w:r w:rsidRPr="00CB7B4D">
              <w:t xml:space="preserve">, Free functioning </w:t>
            </w:r>
            <w:proofErr w:type="spellStart"/>
            <w:r w:rsidRPr="00CB7B4D">
              <w:t>gracilis</w:t>
            </w:r>
            <w:proofErr w:type="spellEnd"/>
            <w:r w:rsidRPr="00CB7B4D">
              <w:t xml:space="preserve"> transplantation for reconstruction of elbow and hand functions in late obstetric brachial plexus palsy, Microsurgery , Wiley, 35(5), 350-355, July, 2015</w:t>
            </w:r>
          </w:p>
          <w:tbl>
            <w:tblPr>
              <w:tblW w:w="4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4009"/>
            </w:tblGrid>
            <w:tr w:rsidR="00CB7B4D" w:rsidRPr="00CB7B4D" w:rsidTr="00CB7B4D">
              <w:tc>
                <w:tcPr>
                  <w:tcW w:w="9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B4D" w:rsidRPr="00CB7B4D" w:rsidRDefault="00CB7B4D" w:rsidP="00CB7B4D"/>
              </w:tc>
              <w:tc>
                <w:tcPr>
                  <w:tcW w:w="763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B4D" w:rsidRPr="00CB7B4D" w:rsidRDefault="00CB7B4D" w:rsidP="00CB7B4D"/>
              </w:tc>
            </w:tr>
          </w:tbl>
          <w:p w:rsidR="00CB7B4D" w:rsidRPr="00CB7B4D" w:rsidRDefault="00CB7B4D" w:rsidP="00CB7B4D"/>
        </w:tc>
      </w:tr>
      <w:tr w:rsidR="00CB7B4D" w:rsidRPr="00CB7B4D" w:rsidTr="00CB7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hideMark/>
          </w:tcPr>
          <w:p w:rsidR="00CB7B4D" w:rsidRPr="00CB7B4D" w:rsidRDefault="00CB7B4D" w:rsidP="00CB7B4D">
            <w:r w:rsidRPr="00CB7B4D">
              <w:t>2 - Tarek A. El-</w:t>
            </w:r>
            <w:proofErr w:type="spellStart"/>
            <w:r w:rsidRPr="00CB7B4D">
              <w:t>Gammal</w:t>
            </w:r>
            <w:proofErr w:type="spellEnd"/>
            <w:r w:rsidRPr="00CB7B4D">
              <w:t xml:space="preserve">, Amr El-Sayed, Mohamed M. </w:t>
            </w:r>
            <w:proofErr w:type="spellStart"/>
            <w:r w:rsidRPr="00CB7B4D">
              <w:t>Kotb</w:t>
            </w:r>
            <w:proofErr w:type="spellEnd"/>
            <w:r w:rsidRPr="00CB7B4D">
              <w:t xml:space="preserve">, Waleed </w:t>
            </w:r>
            <w:proofErr w:type="spellStart"/>
            <w:r w:rsidRPr="00CB7B4D">
              <w:t>Riad</w:t>
            </w:r>
            <w:proofErr w:type="spellEnd"/>
            <w:r w:rsidRPr="00CB7B4D">
              <w:t xml:space="preserve"> Saleh, Yasser Farouk </w:t>
            </w:r>
            <w:proofErr w:type="spellStart"/>
            <w:r w:rsidRPr="00CB7B4D">
              <w:t>Ragheb</w:t>
            </w:r>
            <w:proofErr w:type="spellEnd"/>
            <w:r w:rsidRPr="00CB7B4D">
              <w:t>, Omar el-</w:t>
            </w:r>
            <w:proofErr w:type="spellStart"/>
            <w:r w:rsidRPr="00CB7B4D">
              <w:t>Refai</w:t>
            </w:r>
            <w:proofErr w:type="spellEnd"/>
            <w:r w:rsidRPr="00CB7B4D">
              <w:t xml:space="preserve">, Delayed Selective </w:t>
            </w:r>
            <w:proofErr w:type="spellStart"/>
            <w:r w:rsidRPr="00CB7B4D">
              <w:t>Neurotization</w:t>
            </w:r>
            <w:proofErr w:type="spellEnd"/>
            <w:r w:rsidRPr="00CB7B4D">
              <w:t xml:space="preserve"> For Restoration Of Elbow And Hand Functions In Late Presenting Obstetrical Brachial Plexus Palsy. , J </w:t>
            </w:r>
            <w:proofErr w:type="spellStart"/>
            <w:r w:rsidRPr="00CB7B4D">
              <w:t>Reconstr</w:t>
            </w:r>
            <w:proofErr w:type="spellEnd"/>
            <w:r w:rsidRPr="00CB7B4D">
              <w:t xml:space="preserve"> </w:t>
            </w:r>
            <w:proofErr w:type="spellStart"/>
            <w:r w:rsidRPr="00CB7B4D">
              <w:t>Microsurg</w:t>
            </w:r>
            <w:proofErr w:type="spellEnd"/>
            <w:r w:rsidRPr="00CB7B4D">
              <w:t xml:space="preserve"> , 30, 271-274, 2014</w:t>
            </w:r>
          </w:p>
          <w:tbl>
            <w:tblPr>
              <w:tblW w:w="4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4009"/>
            </w:tblGrid>
            <w:tr w:rsidR="00CB7B4D" w:rsidRPr="00CB7B4D" w:rsidTr="00CB7B4D">
              <w:tc>
                <w:tcPr>
                  <w:tcW w:w="9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B4D" w:rsidRPr="00CB7B4D" w:rsidRDefault="00CB7B4D" w:rsidP="00CB7B4D"/>
              </w:tc>
              <w:tc>
                <w:tcPr>
                  <w:tcW w:w="763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7B4D" w:rsidRPr="00CB7B4D" w:rsidRDefault="00CB7B4D" w:rsidP="00CB7B4D"/>
              </w:tc>
            </w:tr>
          </w:tbl>
          <w:p w:rsidR="00CB7B4D" w:rsidRPr="00CB7B4D" w:rsidRDefault="00CB7B4D" w:rsidP="00CB7B4D"/>
        </w:tc>
      </w:tr>
      <w:tr w:rsidR="00CB7B4D" w:rsidRPr="00CB7B4D" w:rsidTr="00CB7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hideMark/>
          </w:tcPr>
          <w:p w:rsidR="00CB7B4D" w:rsidRDefault="00CB7B4D" w:rsidP="00CB7B4D">
            <w:r w:rsidRPr="00CB7B4D">
              <w:t>3 - Tarek A. El-</w:t>
            </w:r>
            <w:proofErr w:type="spellStart"/>
            <w:r w:rsidRPr="00CB7B4D">
              <w:t>Gammal</w:t>
            </w:r>
            <w:proofErr w:type="spellEnd"/>
            <w:r w:rsidRPr="00CB7B4D">
              <w:t xml:space="preserve">, Amr El-Sayed, Mohamed M. </w:t>
            </w:r>
            <w:proofErr w:type="spellStart"/>
            <w:r w:rsidRPr="00CB7B4D">
              <w:t>Kotb</w:t>
            </w:r>
            <w:proofErr w:type="spellEnd"/>
            <w:r w:rsidRPr="00CB7B4D">
              <w:t xml:space="preserve">, Waleed </w:t>
            </w:r>
            <w:proofErr w:type="spellStart"/>
            <w:r w:rsidRPr="00CB7B4D">
              <w:t>Riad</w:t>
            </w:r>
            <w:proofErr w:type="spellEnd"/>
            <w:r w:rsidRPr="00CB7B4D">
              <w:t xml:space="preserve"> Saleh, Yasser Farouk </w:t>
            </w:r>
            <w:proofErr w:type="spellStart"/>
            <w:r w:rsidRPr="00CB7B4D">
              <w:t>Ragheb</w:t>
            </w:r>
            <w:proofErr w:type="spellEnd"/>
            <w:r w:rsidRPr="00CB7B4D">
              <w:t>, Omar El-</w:t>
            </w:r>
            <w:proofErr w:type="spellStart"/>
            <w:r w:rsidRPr="00CB7B4D">
              <w:t>Refai</w:t>
            </w:r>
            <w:proofErr w:type="spellEnd"/>
            <w:r w:rsidRPr="00CB7B4D">
              <w:t xml:space="preserve">, And Mohammed Hassan Ali El </w:t>
            </w:r>
            <w:proofErr w:type="spellStart"/>
            <w:r w:rsidRPr="00CB7B4D">
              <w:t>Fahar</w:t>
            </w:r>
            <w:proofErr w:type="spellEnd"/>
            <w:r w:rsidRPr="00CB7B4D">
              <w:t>, Dorsal Foot Resurfacing Using Free Anterolateral Thigh (Alt) Flap In Children. , Microsurgery , Wiley, 33(4), 259-264, May, 2013</w:t>
            </w:r>
          </w:p>
          <w:p w:rsidR="00DC7339" w:rsidRDefault="00DC7339" w:rsidP="00CB7B4D"/>
          <w:p w:rsidR="00DC7339" w:rsidRDefault="00DC7339" w:rsidP="00CB7B4D"/>
          <w:p w:rsidR="00DC7339" w:rsidRPr="00DC7339" w:rsidRDefault="00DC7339" w:rsidP="00DC7339">
            <w:pPr>
              <w:jc w:val="both"/>
              <w:rPr>
                <w:rFonts w:ascii="Arial Narrow Bold" w:hAnsi="Arial Narrow Bold" w:hint="cs"/>
                <w:sz w:val="22"/>
                <w:szCs w:val="22"/>
              </w:rPr>
            </w:pPr>
            <w:r w:rsidRPr="00DC7339">
              <w:rPr>
                <w:rFonts w:ascii="Arial Narrow Bold" w:hAnsi="Arial Narrow Bold"/>
                <w:sz w:val="22"/>
                <w:szCs w:val="22"/>
              </w:rPr>
              <w:t>Contact information</w:t>
            </w:r>
          </w:p>
          <w:tbl>
            <w:tblPr>
              <w:tblW w:w="85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945"/>
              <w:gridCol w:w="6"/>
            </w:tblGrid>
            <w:tr w:rsidR="00DC7339" w:rsidRPr="00CB7B4D" w:rsidTr="00DC7339">
              <w:trPr>
                <w:trHeight w:val="80"/>
              </w:trPr>
              <w:tc>
                <w:tcPr>
                  <w:tcW w:w="4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7339" w:rsidRPr="00CB7B4D" w:rsidRDefault="00DC7339" w:rsidP="00CB7B4D"/>
              </w:tc>
              <w:tc>
                <w:tcPr>
                  <w:tcW w:w="4009" w:type="dxa"/>
                </w:tcPr>
                <w:tbl>
                  <w:tblPr>
                    <w:tblW w:w="12915" w:type="dxa"/>
                    <w:jc w:val="center"/>
                    <w:shd w:val="clear" w:color="auto" w:fill="E6DEC8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6"/>
                    <w:gridCol w:w="71"/>
                    <w:gridCol w:w="9928"/>
                  </w:tblGrid>
                  <w:tr w:rsidR="00DC7339" w:rsidRPr="00DC7339" w:rsidTr="00DC7339">
                    <w:trPr>
                      <w:trHeight w:val="390"/>
                      <w:jc w:val="center"/>
                    </w:trPr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b/>
                            <w:bCs/>
                            <w:color w:val="072958"/>
                            <w:sz w:val="22"/>
                            <w:szCs w:val="22"/>
                          </w:rPr>
                          <w:t>Office Tel.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color w:val="FFFEC5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rPr>
                            <w:rFonts w:ascii="Segoe UI" w:eastAsia="Times New Roman" w:hAnsi="Segoe UI" w:cs="Segoe UI"/>
                            <w:color w:val="383838"/>
                            <w:sz w:val="23"/>
                            <w:szCs w:val="23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color w:val="555555"/>
                            <w:sz w:val="23"/>
                            <w:szCs w:val="23"/>
                          </w:rPr>
                          <w:t>043343</w:t>
                        </w:r>
                      </w:p>
                    </w:tc>
                  </w:tr>
                  <w:tr w:rsidR="00DC7339" w:rsidRPr="00DC7339" w:rsidTr="00DC7339">
                    <w:trPr>
                      <w:trHeight w:val="525"/>
                      <w:jc w:val="center"/>
                    </w:trPr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b/>
                            <w:bCs/>
                            <w:color w:val="072958"/>
                            <w:sz w:val="22"/>
                            <w:szCs w:val="22"/>
                          </w:rPr>
                          <w:t>E-Mail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color w:val="FFFEC5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rPr>
                            <w:rFonts w:ascii="Segoe UI" w:eastAsia="Times New Roman" w:hAnsi="Segoe UI" w:cs="Segoe UI"/>
                            <w:color w:val="383838"/>
                            <w:sz w:val="23"/>
                            <w:szCs w:val="23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color w:val="555555"/>
                            <w:sz w:val="23"/>
                            <w:szCs w:val="23"/>
                          </w:rPr>
                          <w:t>yasser-farouk@aun.edu.eg</w:t>
                        </w:r>
                      </w:p>
                    </w:tc>
                  </w:tr>
                  <w:tr w:rsidR="00DC7339" w:rsidRPr="00DC7339" w:rsidTr="00DC733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b/>
                            <w:bCs/>
                            <w:color w:val="072958"/>
                            <w:sz w:val="22"/>
                            <w:szCs w:val="22"/>
                          </w:rPr>
                          <w:t>google scholar link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spacing w:line="448" w:lineRule="atLeast"/>
                          <w:rPr>
                            <w:rFonts w:ascii="Segoe UI" w:eastAsia="Times New Roman" w:hAnsi="Segoe UI" w:cs="Segoe UI"/>
                            <w:color w:val="494949"/>
                            <w:sz w:val="22"/>
                            <w:szCs w:val="22"/>
                          </w:rPr>
                        </w:pPr>
                        <w:r w:rsidRPr="00DC7339">
                          <w:rPr>
                            <w:rFonts w:ascii="Segoe UI" w:eastAsia="Times New Roman" w:hAnsi="Segoe UI" w:cs="Segoe UI"/>
                            <w:color w:val="FFFEC5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6DEC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C7339" w:rsidRPr="00DC7339" w:rsidRDefault="00DC7339" w:rsidP="00DC7339">
                        <w:pPr>
                          <w:rPr>
                            <w:rFonts w:ascii="Segoe UI" w:eastAsia="Times New Roman" w:hAnsi="Segoe UI" w:cs="Segoe UI"/>
                            <w:color w:val="383838"/>
                            <w:sz w:val="23"/>
                            <w:szCs w:val="23"/>
                          </w:rPr>
                        </w:pPr>
                        <w:hyperlink r:id="rId4" w:history="1">
                          <w:r w:rsidRPr="00DC7339">
                            <w:rPr>
                              <w:rFonts w:ascii="Segoe UI" w:eastAsia="Times New Roman" w:hAnsi="Segoe UI" w:cs="Segoe UI"/>
                              <w:color w:val="555555"/>
                              <w:sz w:val="23"/>
                              <w:szCs w:val="23"/>
                            </w:rPr>
                            <w:t>https://scholar.google.com/citations?user=SCOIAEkAAAAJ&amp;hl=en</w:t>
                          </w:r>
                        </w:hyperlink>
                      </w:p>
                    </w:tc>
                  </w:tr>
                </w:tbl>
                <w:p w:rsidR="00DC7339" w:rsidRPr="00CB7B4D" w:rsidRDefault="00DC7339" w:rsidP="00CB7B4D">
                  <w:bookmarkStart w:id="0" w:name="_GoBack"/>
                  <w:bookmarkEnd w:id="0"/>
                </w:p>
              </w:tc>
              <w:tc>
                <w:tcPr>
                  <w:tcW w:w="40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7339" w:rsidRPr="00CB7B4D" w:rsidRDefault="00DC7339" w:rsidP="00CB7B4D"/>
              </w:tc>
            </w:tr>
          </w:tbl>
          <w:p w:rsidR="00CB7B4D" w:rsidRPr="00CB7B4D" w:rsidRDefault="00CB7B4D" w:rsidP="00CB7B4D"/>
        </w:tc>
      </w:tr>
    </w:tbl>
    <w:p w:rsidR="00E167E1" w:rsidRPr="00DC7339" w:rsidRDefault="00DC7339" w:rsidP="00DC7339">
      <w:pPr>
        <w:jc w:val="both"/>
        <w:rPr>
          <w:rFonts w:ascii="Arial Narrow Bold" w:hAnsi="Arial Narrow Bold" w:hint="cs"/>
          <w:sz w:val="22"/>
          <w:szCs w:val="22"/>
        </w:rPr>
      </w:pPr>
    </w:p>
    <w:p w:rsidR="00DC7339" w:rsidRPr="00DC7339" w:rsidRDefault="00DC7339">
      <w:pPr>
        <w:jc w:val="both"/>
        <w:rPr>
          <w:rFonts w:ascii="Arial Narrow Bold" w:hAnsi="Arial Narrow Bold"/>
          <w:sz w:val="22"/>
          <w:szCs w:val="22"/>
        </w:rPr>
      </w:pPr>
    </w:p>
    <w:sectPr w:rsidR="00DC7339" w:rsidRPr="00DC7339" w:rsidSect="00CC5F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4D"/>
    <w:rsid w:val="001242F6"/>
    <w:rsid w:val="00CB7B4D"/>
    <w:rsid w:val="00CC5F9D"/>
    <w:rsid w:val="00D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314959-44DA-4CDA-BC07-701DA877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4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B4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B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B7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7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8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9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user=SCOIAEk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mamdouh</dc:creator>
  <cp:keywords/>
  <dc:description/>
  <cp:lastModifiedBy>ali mamdouh</cp:lastModifiedBy>
  <cp:revision>2</cp:revision>
  <dcterms:created xsi:type="dcterms:W3CDTF">2018-06-25T13:20:00Z</dcterms:created>
  <dcterms:modified xsi:type="dcterms:W3CDTF">2018-06-25T13:27:00Z</dcterms:modified>
</cp:coreProperties>
</file>